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75D" w:rsidRPr="001176C6" w:rsidRDefault="00A2075D" w:rsidP="00B35A6E">
      <w:pPr>
        <w:widowControl w:val="0"/>
        <w:spacing w:after="0" w:line="240" w:lineRule="auto"/>
        <w:ind w:left="6379"/>
        <w:rPr>
          <w:rFonts w:ascii="Times New Roman" w:eastAsia="Times New Roman" w:hAnsi="Times New Roman"/>
          <w:sz w:val="24"/>
          <w:szCs w:val="24"/>
          <w:lang w:eastAsia="ar-SA"/>
        </w:rPr>
      </w:pPr>
      <w:r w:rsidRPr="001176C6">
        <w:rPr>
          <w:rFonts w:ascii="Times New Roman" w:eastAsia="Times New Roman" w:hAnsi="Times New Roman"/>
          <w:sz w:val="24"/>
          <w:szCs w:val="24"/>
          <w:lang w:eastAsia="ar-SA"/>
        </w:rPr>
        <w:t>Приложение 3</w:t>
      </w:r>
    </w:p>
    <w:p w:rsidR="00A2075D" w:rsidRPr="001176C6" w:rsidRDefault="00A2075D" w:rsidP="00B35A6E">
      <w:pPr>
        <w:widowControl w:val="0"/>
        <w:suppressAutoHyphens/>
        <w:spacing w:after="0" w:line="240" w:lineRule="auto"/>
        <w:ind w:left="6379"/>
        <w:rPr>
          <w:rFonts w:ascii="Times New Roman" w:eastAsia="Times New Roman" w:hAnsi="Times New Roman"/>
          <w:sz w:val="24"/>
          <w:szCs w:val="24"/>
          <w:lang w:eastAsia="ar-SA"/>
        </w:rPr>
      </w:pPr>
      <w:r w:rsidRPr="001176C6">
        <w:rPr>
          <w:rFonts w:ascii="Times New Roman" w:eastAsia="Times New Roman" w:hAnsi="Times New Roman"/>
          <w:sz w:val="24"/>
          <w:szCs w:val="24"/>
          <w:lang w:eastAsia="ar-SA"/>
        </w:rPr>
        <w:t>к извещению о проведении аукциона</w:t>
      </w:r>
    </w:p>
    <w:p w:rsidR="00A2075D" w:rsidRPr="001176C6" w:rsidRDefault="00A2075D" w:rsidP="00FF0632">
      <w:pPr>
        <w:widowControl w:val="0"/>
        <w:suppressAutoHyphens/>
        <w:autoSpaceDE w:val="0"/>
        <w:spacing w:before="720" w:after="240" w:line="240" w:lineRule="auto"/>
        <w:jc w:val="center"/>
        <w:rPr>
          <w:rFonts w:ascii="Times New Roman" w:eastAsia="Arial" w:hAnsi="Times New Roman"/>
          <w:bCs/>
          <w:sz w:val="24"/>
          <w:szCs w:val="24"/>
          <w:lang w:eastAsia="ar-SA"/>
        </w:rPr>
      </w:pPr>
      <w:r w:rsidRPr="001176C6">
        <w:rPr>
          <w:rFonts w:ascii="Times New Roman" w:eastAsia="Arial" w:hAnsi="Times New Roman"/>
          <w:bCs/>
          <w:sz w:val="24"/>
          <w:szCs w:val="24"/>
          <w:lang w:eastAsia="ar-SA"/>
        </w:rPr>
        <w:t>ЗАЯВКА</w:t>
      </w:r>
      <w:r w:rsidRPr="001176C6">
        <w:rPr>
          <w:rFonts w:ascii="Times New Roman" w:eastAsia="Arial" w:hAnsi="Times New Roman"/>
          <w:bCs/>
          <w:sz w:val="24"/>
          <w:szCs w:val="24"/>
          <w:lang w:eastAsia="ar-SA"/>
        </w:rPr>
        <w:br/>
        <w:t>НА УЧАСТИЕ В АУКЦИОНЕ В ЭЛЕКТРОННОЙ ФОРМЕ</w:t>
      </w:r>
    </w:p>
    <w:p w:rsidR="00A2075D" w:rsidRPr="001176C6" w:rsidRDefault="00A2075D" w:rsidP="00DE197B">
      <w:pPr>
        <w:widowControl w:val="0"/>
        <w:tabs>
          <w:tab w:val="left" w:pos="284"/>
        </w:tabs>
        <w:suppressAutoHyphens/>
        <w:autoSpaceDE w:val="0"/>
        <w:spacing w:before="120" w:after="0" w:line="240" w:lineRule="auto"/>
        <w:jc w:val="both"/>
        <w:rPr>
          <w:rStyle w:val="a3"/>
          <w:rFonts w:ascii="Times New Roman" w:eastAsia="Arial" w:hAnsi="Times New Roman"/>
          <w:color w:val="auto"/>
          <w:sz w:val="24"/>
          <w:szCs w:val="24"/>
          <w:lang w:eastAsia="ar-SA"/>
        </w:rPr>
      </w:pPr>
      <w:r w:rsidRPr="001176C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1. Ознакомившись с извещением о проведении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</w:t>
      </w:r>
      <w:r w:rsidRPr="001176C6">
        <w:rPr>
          <w:rFonts w:ascii="Times New Roman" w:eastAsia="Arial" w:hAnsi="Times New Roman"/>
          <w:bCs/>
          <w:sz w:val="24"/>
          <w:szCs w:val="24"/>
          <w:lang w:eastAsia="ar-SA"/>
        </w:rPr>
        <w:br/>
        <w:t xml:space="preserve">или муниципальной собственности, в электронной форме, </w:t>
      </w:r>
      <w:r w:rsidR="00DD07F9" w:rsidRPr="001176C6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размещенным на </w:t>
      </w:r>
      <w:r w:rsidR="00DD07F9" w:rsidRPr="001176C6">
        <w:rPr>
          <w:rFonts w:ascii="Times New Roman" w:eastAsia="Arial" w:hAnsi="Times New Roman"/>
          <w:sz w:val="24"/>
          <w:szCs w:val="24"/>
          <w:lang w:eastAsia="ar-SA"/>
        </w:rPr>
        <w:t xml:space="preserve">электронной торговой площадке АО «Сбербанк-АСТ» </w:t>
      </w:r>
      <w:hyperlink r:id="rId4" w:history="1">
        <w:r w:rsidR="00DD07F9" w:rsidRPr="001176C6">
          <w:rPr>
            <w:rStyle w:val="a3"/>
            <w:rFonts w:ascii="Times New Roman" w:eastAsia="Arial" w:hAnsi="Times New Roman"/>
            <w:sz w:val="24"/>
            <w:szCs w:val="24"/>
            <w:lang w:eastAsia="ar-SA"/>
          </w:rPr>
          <w:t>http://utp.sberbank-ast.ru</w:t>
        </w:r>
      </w:hyperlink>
      <w:r w:rsidR="0050112D" w:rsidRPr="001176C6">
        <w:rPr>
          <w:bCs/>
        </w:rPr>
        <w:t>: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01"/>
        <w:gridCol w:w="142"/>
        <w:gridCol w:w="425"/>
        <w:gridCol w:w="284"/>
        <w:gridCol w:w="283"/>
        <w:gridCol w:w="7370"/>
      </w:tblGrid>
      <w:tr w:rsidR="0050112D" w:rsidRPr="001176C6" w:rsidTr="00927054">
        <w:trPr>
          <w:jc w:val="center"/>
        </w:trPr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</w:tcPr>
          <w:p w:rsidR="0050112D" w:rsidRPr="001176C6" w:rsidRDefault="00E70B4F" w:rsidP="00110FDB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№ процедуры</w:t>
            </w:r>
          </w:p>
        </w:tc>
        <w:tc>
          <w:tcPr>
            <w:tcW w:w="8504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112D" w:rsidRPr="001176C6" w:rsidRDefault="0050112D" w:rsidP="00E743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50112D" w:rsidRPr="001176C6" w:rsidTr="00927054">
        <w:trPr>
          <w:jc w:val="center"/>
        </w:trPr>
        <w:tc>
          <w:tcPr>
            <w:tcW w:w="1843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50112D" w:rsidRPr="001176C6" w:rsidRDefault="00E70B4F" w:rsidP="00110FDB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Дата </w:t>
            </w:r>
            <w:r w:rsidR="007F6AEE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аукциона</w:t>
            </w:r>
          </w:p>
        </w:tc>
        <w:tc>
          <w:tcPr>
            <w:tcW w:w="83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112D" w:rsidRPr="001176C6" w:rsidRDefault="0050112D" w:rsidP="00E743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50112D" w:rsidRPr="001176C6" w:rsidTr="00720FA2">
        <w:trPr>
          <w:jc w:val="center"/>
        </w:trPr>
        <w:tc>
          <w:tcPr>
            <w:tcW w:w="2268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50112D" w:rsidRPr="001176C6" w:rsidRDefault="007F6AEE" w:rsidP="00110FDB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Кадастровый номер</w:t>
            </w:r>
          </w:p>
        </w:tc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0112D" w:rsidRPr="001176C6" w:rsidRDefault="0050112D" w:rsidP="00E743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50112D" w:rsidRPr="001176C6" w:rsidTr="00720FA2">
        <w:trPr>
          <w:jc w:val="center"/>
        </w:trPr>
        <w:tc>
          <w:tcPr>
            <w:tcW w:w="2268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50112D" w:rsidRPr="001176C6" w:rsidRDefault="0050112D" w:rsidP="00110FDB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Площадь </w:t>
            </w:r>
            <w:r w:rsidR="007F6AEE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(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кв.</w:t>
            </w:r>
            <w:r w:rsidR="009A1CF6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м.</w:t>
            </w:r>
            <w:r w:rsidR="007F6AEE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50112D" w:rsidRPr="001176C6" w:rsidRDefault="0050112D" w:rsidP="00E743F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50112D" w:rsidRPr="001176C6" w:rsidTr="00720FA2">
        <w:trPr>
          <w:jc w:val="center"/>
        </w:trPr>
        <w:tc>
          <w:tcPr>
            <w:tcW w:w="2835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50112D" w:rsidRPr="001176C6" w:rsidRDefault="0050112D" w:rsidP="00110FDB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Адрес (местоположение) </w:t>
            </w:r>
            <w:r w:rsidR="00FA7AAE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br/>
              <w:t>земельного участка</w:t>
            </w:r>
          </w:p>
        </w:tc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50112D" w:rsidRPr="001176C6" w:rsidRDefault="0050112D" w:rsidP="00E743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401C62" w:rsidRPr="001176C6" w:rsidTr="00927054">
        <w:trPr>
          <w:jc w:val="center"/>
        </w:trPr>
        <w:tc>
          <w:tcPr>
            <w:tcW w:w="255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401C62" w:rsidRPr="001176C6" w:rsidRDefault="00401C62" w:rsidP="00110FDB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Начальная цена (руб.)</w:t>
            </w:r>
          </w:p>
        </w:tc>
        <w:tc>
          <w:tcPr>
            <w:tcW w:w="7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401C62" w:rsidRPr="001176C6" w:rsidRDefault="00401C62" w:rsidP="00E743F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</w:tbl>
    <w:p w:rsidR="00A47DE0" w:rsidRPr="0069586E" w:rsidRDefault="00A47DE0" w:rsidP="003D228B">
      <w:pPr>
        <w:widowControl w:val="0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bCs/>
          <w:sz w:val="12"/>
          <w:szCs w:val="12"/>
          <w:lang w:eastAsia="ar-SA"/>
        </w:rPr>
      </w:pPr>
    </w:p>
    <w:p w:rsidR="0050112D" w:rsidRDefault="00485299" w:rsidP="003D228B">
      <w:pPr>
        <w:widowControl w:val="0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bCs/>
          <w:sz w:val="24"/>
          <w:szCs w:val="24"/>
          <w:lang w:eastAsia="ar-SA"/>
        </w:rPr>
      </w:pPr>
      <w:r>
        <w:rPr>
          <w:rFonts w:ascii="Times New Roman" w:eastAsia="Arial" w:hAnsi="Times New Roman"/>
          <w:bCs/>
          <w:sz w:val="24"/>
          <w:szCs w:val="24"/>
          <w:lang w:eastAsia="ar-SA"/>
        </w:rPr>
        <w:t>п</w:t>
      </w:r>
      <w:r w:rsidR="00276249" w:rsidRPr="00A47DE0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ринял(а) решение участвовать в аукционе в электронной форме на право заключения договора </w:t>
      </w:r>
      <w:r w:rsidR="00C9567A">
        <w:rPr>
          <w:rFonts w:ascii="Times New Roman" w:eastAsia="Arial" w:hAnsi="Times New Roman"/>
          <w:bCs/>
          <w:sz w:val="24"/>
          <w:szCs w:val="24"/>
          <w:lang w:eastAsia="ar-SA"/>
        </w:rPr>
        <w:t xml:space="preserve">аренды / </w:t>
      </w:r>
      <w:r w:rsidR="00276249" w:rsidRPr="00A47DE0">
        <w:rPr>
          <w:rFonts w:ascii="Times New Roman" w:eastAsia="Arial" w:hAnsi="Times New Roman"/>
          <w:bCs/>
          <w:sz w:val="24"/>
          <w:szCs w:val="24"/>
          <w:lang w:eastAsia="ar-SA"/>
        </w:rPr>
        <w:t>купли-продажи земельного участка, в соответствии с предложениями, которые будут поданы при проведении аукциона</w:t>
      </w:r>
      <w:r w:rsidR="00C9567A">
        <w:rPr>
          <w:rFonts w:ascii="Times New Roman" w:eastAsia="Arial" w:hAnsi="Times New Roman"/>
          <w:bCs/>
          <w:sz w:val="24"/>
          <w:szCs w:val="24"/>
          <w:lang w:eastAsia="ar-SA"/>
        </w:rPr>
        <w:t>.</w:t>
      </w:r>
    </w:p>
    <w:p w:rsidR="00C9567A" w:rsidRPr="0069586E" w:rsidRDefault="00C9567A" w:rsidP="003D228B">
      <w:pPr>
        <w:widowControl w:val="0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eastAsia="Arial" w:hAnsi="Times New Roman"/>
          <w:bCs/>
          <w:sz w:val="12"/>
          <w:szCs w:val="12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2"/>
        <w:gridCol w:w="283"/>
        <w:gridCol w:w="141"/>
        <w:gridCol w:w="884"/>
        <w:gridCol w:w="142"/>
        <w:gridCol w:w="425"/>
        <w:gridCol w:w="284"/>
        <w:gridCol w:w="425"/>
        <w:gridCol w:w="567"/>
        <w:gridCol w:w="778"/>
        <w:gridCol w:w="947"/>
        <w:gridCol w:w="4227"/>
      </w:tblGrid>
      <w:tr w:rsidR="00B704AA" w:rsidRPr="001176C6" w:rsidTr="00D03DDE">
        <w:trPr>
          <w:trHeight w:val="153"/>
        </w:trPr>
        <w:tc>
          <w:tcPr>
            <w:tcW w:w="10205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B704AA" w:rsidRPr="001176C6" w:rsidRDefault="0072692E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СВЕДЕНИЯ О ПРЕТЕНДЕНТЕ</w:t>
            </w:r>
            <w:r w:rsidR="00C50763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/</w:t>
            </w:r>
            <w:r w:rsidR="00C50763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УЧАСТНИКЕ</w:t>
            </w:r>
            <w:r w:rsidR="00B704AA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:</w:t>
            </w:r>
          </w:p>
        </w:tc>
      </w:tr>
      <w:tr w:rsidR="00A2075D" w:rsidRPr="001176C6" w:rsidTr="000F0B3A">
        <w:tc>
          <w:tcPr>
            <w:tcW w:w="1385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Заявитель:</w:t>
            </w:r>
          </w:p>
        </w:tc>
        <w:tc>
          <w:tcPr>
            <w:tcW w:w="8820" w:type="dxa"/>
            <w:gridSpan w:val="10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DE5983" w:rsidRPr="001176C6" w:rsidTr="000F0B3A">
        <w:trPr>
          <w:trHeight w:val="60"/>
        </w:trPr>
        <w:tc>
          <w:tcPr>
            <w:tcW w:w="1385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DE5983" w:rsidRPr="001176C6" w:rsidRDefault="00DE5983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820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E5983" w:rsidRPr="001176C6" w:rsidRDefault="00DE5983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hAnsi="Times New Roman"/>
                <w:sz w:val="20"/>
                <w:szCs w:val="20"/>
              </w:rPr>
              <w:t>(</w:t>
            </w:r>
            <w:r w:rsidRPr="001176C6">
              <w:rPr>
                <w:rFonts w:ascii="Times New Roman" w:hAnsi="Times New Roman"/>
                <w:bCs/>
                <w:sz w:val="20"/>
                <w:szCs w:val="20"/>
              </w:rPr>
              <w:t>Ф.И.О. гражданина, индивидуального предпринимателя,</w:t>
            </w:r>
            <w:r w:rsidR="00363338" w:rsidRPr="001176C6">
              <w:rPr>
                <w:rFonts w:ascii="Times New Roman" w:hAnsi="Times New Roman"/>
                <w:bCs/>
                <w:sz w:val="20"/>
                <w:szCs w:val="20"/>
              </w:rPr>
              <w:t xml:space="preserve"> наименование</w:t>
            </w:r>
          </w:p>
        </w:tc>
      </w:tr>
      <w:tr w:rsidR="00A2075D" w:rsidRPr="001176C6" w:rsidTr="000F0B3A">
        <w:tc>
          <w:tcPr>
            <w:tcW w:w="10205" w:type="dxa"/>
            <w:gridSpan w:val="12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10205" w:type="dxa"/>
            <w:gridSpan w:val="12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1176C6">
              <w:rPr>
                <w:rFonts w:ascii="Times New Roman" w:hAnsi="Times New Roman"/>
                <w:bCs/>
                <w:sz w:val="20"/>
                <w:szCs w:val="20"/>
              </w:rPr>
              <w:t>юридического лица с указанием организационно-правовой формы</w:t>
            </w:r>
            <w:r w:rsidRPr="001176C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2075D" w:rsidRPr="001176C6" w:rsidTr="000F0B3A">
        <w:tc>
          <w:tcPr>
            <w:tcW w:w="1102" w:type="dxa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в лице</w:t>
            </w:r>
          </w:p>
        </w:tc>
        <w:tc>
          <w:tcPr>
            <w:tcW w:w="9103" w:type="dxa"/>
            <w:gridSpan w:val="11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10205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hAnsi="Times New Roman"/>
                <w:sz w:val="20"/>
                <w:szCs w:val="20"/>
              </w:rPr>
              <w:t>(</w:t>
            </w:r>
            <w:r w:rsidRPr="001176C6">
              <w:rPr>
                <w:rFonts w:ascii="Times New Roman" w:hAnsi="Times New Roman"/>
                <w:bCs/>
                <w:sz w:val="20"/>
                <w:szCs w:val="20"/>
              </w:rPr>
              <w:t>Ф.И.О. руководителя или уполномоченного лица</w:t>
            </w:r>
            <w:r w:rsidRPr="001176C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2075D" w:rsidRPr="001176C6" w:rsidTr="000F0B3A">
        <w:tc>
          <w:tcPr>
            <w:tcW w:w="3261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действующего на основании:</w:t>
            </w:r>
          </w:p>
        </w:tc>
        <w:tc>
          <w:tcPr>
            <w:tcW w:w="6944" w:type="dxa"/>
            <w:gridSpan w:val="5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E57DD3">
        <w:tc>
          <w:tcPr>
            <w:tcW w:w="5031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174" w:type="dxa"/>
            <w:gridSpan w:val="2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hAnsi="Times New Roman"/>
                <w:sz w:val="20"/>
                <w:szCs w:val="20"/>
              </w:rPr>
              <w:t>(Устав, Положение, Соглашение и т.д.)</w:t>
            </w:r>
          </w:p>
        </w:tc>
      </w:tr>
      <w:tr w:rsidR="00A2075D" w:rsidRPr="00FD325C" w:rsidTr="00E57DD3">
        <w:tc>
          <w:tcPr>
            <w:tcW w:w="10205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F627EA" w:rsidRPr="00FD325C" w:rsidRDefault="00F627EA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i/>
                <w:sz w:val="12"/>
                <w:szCs w:val="12"/>
                <w:lang w:eastAsia="ar-SA"/>
              </w:rPr>
            </w:pPr>
          </w:p>
          <w:p w:rsidR="00A2075D" w:rsidRPr="00FD325C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i/>
                <w:lang w:eastAsia="ar-SA"/>
              </w:rPr>
            </w:pPr>
            <w:r w:rsidRPr="00FD325C">
              <w:rPr>
                <w:rFonts w:ascii="Times New Roman" w:eastAsia="Arial" w:hAnsi="Times New Roman"/>
                <w:i/>
                <w:lang w:eastAsia="ar-SA"/>
              </w:rPr>
              <w:t>(заполняется при подаче гражданином, индивидуальным предпринимателем)</w:t>
            </w:r>
          </w:p>
        </w:tc>
      </w:tr>
      <w:tr w:rsidR="00A2075D" w:rsidRPr="001176C6" w:rsidTr="00E57DD3">
        <w:tc>
          <w:tcPr>
            <w:tcW w:w="5031" w:type="dxa"/>
            <w:gridSpan w:val="10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Паспортные данные: серия №, дата выдачи  </w:t>
            </w:r>
          </w:p>
        </w:tc>
        <w:tc>
          <w:tcPr>
            <w:tcW w:w="517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152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кем выдан: </w:t>
            </w:r>
          </w:p>
        </w:tc>
        <w:tc>
          <w:tcPr>
            <w:tcW w:w="8679" w:type="dxa"/>
            <w:gridSpan w:val="9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4253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0A6689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адрес </w:t>
            </w:r>
            <w:r w:rsidR="000A668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регистрации</w:t>
            </w:r>
            <w:r w:rsidR="000A6689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</w:t>
            </w:r>
            <w:r w:rsidR="000A668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по месту жительства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952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3686" w:type="dxa"/>
            <w:gridSpan w:val="8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Почтовый адрес для направления корреспонденции:  </w:t>
            </w:r>
          </w:p>
        </w:tc>
        <w:tc>
          <w:tcPr>
            <w:tcW w:w="6519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2552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F1129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Контактный телефон:</w:t>
            </w:r>
          </w:p>
        </w:tc>
        <w:tc>
          <w:tcPr>
            <w:tcW w:w="7653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F1129D" w:rsidRPr="001176C6" w:rsidTr="000F0B3A">
        <w:tc>
          <w:tcPr>
            <w:tcW w:w="2552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F1129D" w:rsidRPr="001176C6" w:rsidRDefault="00F1129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Электронная почта:</w:t>
            </w:r>
          </w:p>
        </w:tc>
        <w:tc>
          <w:tcPr>
            <w:tcW w:w="7653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1129D" w:rsidRPr="001176C6" w:rsidRDefault="00F1129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B0985">
        <w:tc>
          <w:tcPr>
            <w:tcW w:w="5978" w:type="dxa"/>
            <w:gridSpan w:val="11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ОГРНИП (для индивидуального предпринимателя)</w:t>
            </w:r>
            <w:r w:rsidR="0020454F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№:</w:t>
            </w:r>
          </w:p>
        </w:tc>
        <w:tc>
          <w:tcPr>
            <w:tcW w:w="4227" w:type="dxa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FD325C" w:rsidTr="000B0985">
        <w:tc>
          <w:tcPr>
            <w:tcW w:w="10205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952188" w:rsidRPr="00FD325C" w:rsidRDefault="00952188" w:rsidP="002811D1">
            <w:pPr>
              <w:keepNext/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i/>
                <w:sz w:val="12"/>
                <w:szCs w:val="12"/>
                <w:lang w:eastAsia="ar-SA"/>
              </w:rPr>
            </w:pPr>
          </w:p>
          <w:p w:rsidR="00A2075D" w:rsidRPr="00FD325C" w:rsidRDefault="00A2075D" w:rsidP="002811D1">
            <w:pPr>
              <w:keepNext/>
              <w:widowControl w:val="0"/>
              <w:suppressAutoHyphens/>
              <w:autoSpaceDE w:val="0"/>
              <w:spacing w:after="0" w:line="240" w:lineRule="auto"/>
              <w:ind w:left="-113"/>
              <w:jc w:val="center"/>
              <w:rPr>
                <w:rFonts w:ascii="Times New Roman" w:eastAsia="Arial" w:hAnsi="Times New Roman"/>
                <w:i/>
                <w:lang w:eastAsia="ar-SA"/>
              </w:rPr>
            </w:pPr>
            <w:r w:rsidRPr="00FD325C">
              <w:rPr>
                <w:rFonts w:ascii="Times New Roman" w:eastAsia="Arial" w:hAnsi="Times New Roman"/>
                <w:i/>
                <w:lang w:eastAsia="ar-SA"/>
              </w:rPr>
              <w:t>(заполняется при подаче юридическим лицом)</w:t>
            </w:r>
          </w:p>
        </w:tc>
      </w:tr>
      <w:tr w:rsidR="00A2075D" w:rsidRPr="001176C6" w:rsidTr="000B0985">
        <w:tc>
          <w:tcPr>
            <w:tcW w:w="2977" w:type="dxa"/>
            <w:gridSpan w:val="6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Адрес местонахождения:</w:t>
            </w:r>
          </w:p>
        </w:tc>
        <w:tc>
          <w:tcPr>
            <w:tcW w:w="7228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3686" w:type="dxa"/>
            <w:gridSpan w:val="8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keepLines/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Почтовый адрес для направления </w:t>
            </w:r>
            <w:r w:rsidR="00BB2399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корреспонденции:</w:t>
            </w:r>
          </w:p>
        </w:tc>
        <w:tc>
          <w:tcPr>
            <w:tcW w:w="6519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2552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DB2C3E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Контактный телефон:</w:t>
            </w:r>
          </w:p>
        </w:tc>
        <w:tc>
          <w:tcPr>
            <w:tcW w:w="7653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DB2C3E" w:rsidRPr="001176C6" w:rsidTr="000F0B3A">
        <w:tc>
          <w:tcPr>
            <w:tcW w:w="2552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DB2C3E" w:rsidRPr="001176C6" w:rsidRDefault="00DB2C3E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Электронная почта:</w:t>
            </w:r>
          </w:p>
        </w:tc>
        <w:tc>
          <w:tcPr>
            <w:tcW w:w="7653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B2C3E" w:rsidRPr="001176C6" w:rsidRDefault="00DB2C3E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2410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ИНН / </w:t>
            </w:r>
            <w:r w:rsidR="00DA7DC9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КПП / ОГРН:</w:t>
            </w:r>
          </w:p>
        </w:tc>
        <w:tc>
          <w:tcPr>
            <w:tcW w:w="7795" w:type="dxa"/>
            <w:gridSpan w:val="8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10205" w:type="dxa"/>
            <w:gridSpan w:val="12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Представитель Заявителя:</w:t>
            </w:r>
          </w:p>
        </w:tc>
      </w:tr>
      <w:tr w:rsidR="00A2075D" w:rsidRPr="001176C6" w:rsidTr="000F0B3A">
        <w:tc>
          <w:tcPr>
            <w:tcW w:w="5031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Действует на основании доверенности от , № 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5031" w:type="dxa"/>
            <w:gridSpan w:val="10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Паспортные данные: серия №, дата выдачи  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1526" w:type="dxa"/>
            <w:gridSpan w:val="3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кем выдан: </w:t>
            </w:r>
          </w:p>
        </w:tc>
        <w:tc>
          <w:tcPr>
            <w:tcW w:w="8679" w:type="dxa"/>
            <w:gridSpan w:val="9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4253" w:type="dxa"/>
            <w:gridSpan w:val="9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824897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адрес </w:t>
            </w:r>
            <w:r w:rsidR="00824897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регистрации по 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мест</w:t>
            </w:r>
            <w:r w:rsidR="00824897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у жительства</w:t>
            </w: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952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3686" w:type="dxa"/>
            <w:gridSpan w:val="8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Почтовый адрес для направления корреспонденции:  </w:t>
            </w:r>
          </w:p>
        </w:tc>
        <w:tc>
          <w:tcPr>
            <w:tcW w:w="6519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2075D" w:rsidRPr="001176C6" w:rsidTr="000F0B3A">
        <w:tc>
          <w:tcPr>
            <w:tcW w:w="2552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31D38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Контактный телефон:</w:t>
            </w:r>
          </w:p>
        </w:tc>
        <w:tc>
          <w:tcPr>
            <w:tcW w:w="7653" w:type="dxa"/>
            <w:gridSpan w:val="7"/>
            <w:shd w:val="clear" w:color="auto" w:fill="auto"/>
            <w:tcMar>
              <w:top w:w="57" w:type="dxa"/>
              <w:bottom w:w="57" w:type="dxa"/>
            </w:tcMar>
          </w:tcPr>
          <w:p w:rsidR="00A2075D" w:rsidRPr="001176C6" w:rsidRDefault="00A2075D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  <w:tr w:rsidR="00A31D38" w:rsidRPr="001176C6" w:rsidTr="000F0B3A">
        <w:tc>
          <w:tcPr>
            <w:tcW w:w="2552" w:type="dxa"/>
            <w:gridSpan w:val="5"/>
            <w:shd w:val="clear" w:color="auto" w:fill="auto"/>
            <w:tcMar>
              <w:top w:w="57" w:type="dxa"/>
              <w:bottom w:w="57" w:type="dxa"/>
            </w:tcMar>
          </w:tcPr>
          <w:p w:rsidR="00A31D38" w:rsidRPr="001176C6" w:rsidRDefault="00A31D38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Электронная почта:</w:t>
            </w:r>
          </w:p>
        </w:tc>
        <w:tc>
          <w:tcPr>
            <w:tcW w:w="7653" w:type="dxa"/>
            <w:gridSpan w:val="7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1D38" w:rsidRPr="001176C6" w:rsidRDefault="00A31D38" w:rsidP="00374CDC">
            <w:pPr>
              <w:widowControl w:val="0"/>
              <w:suppressAutoHyphens/>
              <w:autoSpaceDE w:val="0"/>
              <w:spacing w:after="0" w:line="240" w:lineRule="auto"/>
              <w:ind w:left="-113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</w:tr>
    </w:tbl>
    <w:p w:rsidR="000E50AC" w:rsidRDefault="000E50AC" w:rsidP="00BD6974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2"/>
        <w:gridCol w:w="1134"/>
        <w:gridCol w:w="2126"/>
        <w:gridCol w:w="1418"/>
        <w:gridCol w:w="4808"/>
      </w:tblGrid>
      <w:tr w:rsidR="00B272F7" w:rsidTr="00DD3D11">
        <w:tc>
          <w:tcPr>
            <w:tcW w:w="10195" w:type="dxa"/>
            <w:gridSpan w:val="6"/>
            <w:tcMar>
              <w:top w:w="57" w:type="dxa"/>
              <w:bottom w:w="57" w:type="dxa"/>
            </w:tcMar>
          </w:tcPr>
          <w:p w:rsidR="00B272F7" w:rsidRDefault="00B272F7" w:rsidP="00BE54A2">
            <w:pPr>
              <w:widowControl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ПЛАТЕЖНЫЕ РЕКВИЗИТЫ ЗАЯВИТЕЛЯ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EE4243" w:rsidTr="00562E54">
        <w:tc>
          <w:tcPr>
            <w:tcW w:w="3969" w:type="dxa"/>
            <w:gridSpan w:val="4"/>
            <w:tcMar>
              <w:top w:w="57" w:type="dxa"/>
              <w:bottom w:w="57" w:type="dxa"/>
            </w:tcMar>
          </w:tcPr>
          <w:p w:rsidR="00EE4243" w:rsidRDefault="002D506B" w:rsidP="002D506B">
            <w:pPr>
              <w:widowControl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>Наименование юридического лица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:</w:t>
            </w:r>
          </w:p>
        </w:tc>
        <w:tc>
          <w:tcPr>
            <w:tcW w:w="6226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E4243" w:rsidRDefault="00EE4243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E4243" w:rsidTr="00562E54">
        <w:tc>
          <w:tcPr>
            <w:tcW w:w="1843" w:type="dxa"/>
            <w:gridSpan w:val="3"/>
            <w:tcMar>
              <w:top w:w="57" w:type="dxa"/>
              <w:bottom w:w="57" w:type="dxa"/>
            </w:tcMar>
          </w:tcPr>
          <w:p w:rsidR="00EE4243" w:rsidRDefault="002D506B" w:rsidP="002D506B">
            <w:pPr>
              <w:widowControl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>ИНН заявителя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:</w:t>
            </w:r>
          </w:p>
        </w:tc>
        <w:tc>
          <w:tcPr>
            <w:tcW w:w="8352" w:type="dxa"/>
            <w:gridSpan w:val="3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E4243" w:rsidRDefault="00EE4243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E4243" w:rsidTr="00562E54">
        <w:tc>
          <w:tcPr>
            <w:tcW w:w="1843" w:type="dxa"/>
            <w:gridSpan w:val="3"/>
            <w:tcMar>
              <w:top w:w="57" w:type="dxa"/>
              <w:bottom w:w="57" w:type="dxa"/>
            </w:tcMar>
          </w:tcPr>
          <w:p w:rsidR="00EE4243" w:rsidRDefault="002D506B" w:rsidP="002D506B">
            <w:pPr>
              <w:widowControl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>КПП заявителя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:</w:t>
            </w:r>
          </w:p>
        </w:tc>
        <w:tc>
          <w:tcPr>
            <w:tcW w:w="835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E4243" w:rsidRDefault="00EE4243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E4243" w:rsidTr="00F2350A">
        <w:tc>
          <w:tcPr>
            <w:tcW w:w="5387" w:type="dxa"/>
            <w:gridSpan w:val="5"/>
            <w:tcMar>
              <w:top w:w="57" w:type="dxa"/>
              <w:bottom w:w="57" w:type="dxa"/>
            </w:tcMar>
          </w:tcPr>
          <w:p w:rsidR="00EE4243" w:rsidRDefault="002D506B" w:rsidP="00F2350A">
            <w:pPr>
              <w:widowControl w:val="0"/>
              <w:spacing w:after="0" w:line="240" w:lineRule="auto"/>
              <w:ind w:left="-113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 xml:space="preserve">Наименование Банка, в котором у заявителя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br/>
            </w: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>открыт счет; название города, где находится банк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: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E4243" w:rsidRDefault="00EE4243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E4243" w:rsidTr="000A6568">
        <w:tc>
          <w:tcPr>
            <w:tcW w:w="567" w:type="dxa"/>
            <w:tcMar>
              <w:top w:w="57" w:type="dxa"/>
              <w:bottom w:w="57" w:type="dxa"/>
            </w:tcMar>
          </w:tcPr>
          <w:p w:rsidR="00EE4243" w:rsidRDefault="002D506B" w:rsidP="002D506B">
            <w:pPr>
              <w:widowControl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>р/с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:</w:t>
            </w:r>
          </w:p>
        </w:tc>
        <w:tc>
          <w:tcPr>
            <w:tcW w:w="9628" w:type="dxa"/>
            <w:gridSpan w:val="5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E4243" w:rsidRDefault="00EE4243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E4243" w:rsidTr="000A6568">
        <w:tc>
          <w:tcPr>
            <w:tcW w:w="567" w:type="dxa"/>
            <w:tcMar>
              <w:top w:w="57" w:type="dxa"/>
              <w:bottom w:w="57" w:type="dxa"/>
            </w:tcMar>
          </w:tcPr>
          <w:p w:rsidR="00EE4243" w:rsidRDefault="002D506B" w:rsidP="002D506B">
            <w:pPr>
              <w:widowControl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>к/с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:</w:t>
            </w:r>
          </w:p>
        </w:tc>
        <w:tc>
          <w:tcPr>
            <w:tcW w:w="9628" w:type="dxa"/>
            <w:gridSpan w:val="5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E4243" w:rsidRDefault="00EE4243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EE4243" w:rsidTr="000A6568">
        <w:tc>
          <w:tcPr>
            <w:tcW w:w="709" w:type="dxa"/>
            <w:gridSpan w:val="2"/>
            <w:tcMar>
              <w:top w:w="57" w:type="dxa"/>
              <w:bottom w:w="57" w:type="dxa"/>
            </w:tcMar>
          </w:tcPr>
          <w:p w:rsidR="00EE4243" w:rsidRDefault="002D506B" w:rsidP="002D506B">
            <w:pPr>
              <w:widowControl w:val="0"/>
              <w:spacing w:after="0" w:line="240" w:lineRule="auto"/>
              <w:ind w:left="-11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lang w:eastAsia="ru-RU"/>
              </w:rPr>
              <w:t>БИК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:</w:t>
            </w:r>
          </w:p>
        </w:tc>
        <w:tc>
          <w:tcPr>
            <w:tcW w:w="948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E4243" w:rsidRDefault="00EE4243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A6568" w:rsidTr="000A6568">
        <w:tc>
          <w:tcPr>
            <w:tcW w:w="10195" w:type="dxa"/>
            <w:gridSpan w:val="6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A6568" w:rsidRDefault="000A6568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0A6568" w:rsidTr="000A6568">
        <w:tc>
          <w:tcPr>
            <w:tcW w:w="10195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A6568" w:rsidRDefault="000A6568" w:rsidP="00BD697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2075D" w:rsidRPr="001176C6" w:rsidRDefault="00A2075D" w:rsidP="00DE197B">
      <w:pPr>
        <w:widowControl w:val="0"/>
        <w:suppressAutoHyphens/>
        <w:spacing w:before="120"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1. Заявитель обязуется: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1.1. Соблюдать условия и порядок проведения аукциона в электронной форме, содержащиеся в Извещении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о проведении аукциона в электронной форме, Регламенте и Инструкциях.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1.2. 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аренды / 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купли-продажи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с Продавцом в соответствии с порядком, сроками и требованиями, установленными Извещением о проведении аукциона в электронной форме и договором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аренды / 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купли-продажи земельного участка.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1.3. Использовать земельный участок в соответствии с видом разрешенного использования, указанным в Извещении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о проведении аукциона в электронной форме и договоре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аренды / 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купли-продажи земельного участка.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2. Заявитель согласен и принимает все условия, требования, положения Извещения о проведении аукциона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в электронной форме, проекта договора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аренды / 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купли-продажи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>з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емельного участка, Регламента и Инструкций,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и они ему понятны. Заявителю известны сведения о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>з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емельном участке, Заявитель надлежащим образом ознакомлен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с реальным состоянием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>з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емельного участка и не имеет претензий к ним.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3. Заявитель извещен о том, что он вправе отозвать Заявку в любое время до установленных даты и времени окончания срока приема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>з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аявок на участие в аукционе в электронной форме, в порядке, установленном в Извещении о проведении аукциона в электронной форме.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lastRenderedPageBreak/>
        <w:t xml:space="preserve">4. Ответственность за достоверность представленных документов и информации несет Заявитель. 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5. Заявитель подтверждает, что на дату подписания настоящей Заявки ознакомлен с порядком проведения аукциона </w:t>
      </w:r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6. Заявитель осведомлен и согласен с тем, что Продавец / 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5" w:history="1">
        <w:r w:rsidR="00551B08" w:rsidRPr="001176C6">
          <w:rPr>
            <w:rStyle w:val="a3"/>
            <w:rFonts w:ascii="Times New Roman" w:eastAsia="Times New Roman" w:hAnsi="Times New Roman"/>
            <w:sz w:val="20"/>
            <w:szCs w:val="20"/>
            <w:lang w:eastAsia="zh-CN"/>
          </w:rPr>
          <w:t>www.torgi.gov.ru</w:t>
        </w:r>
      </w:hyperlink>
      <w:r w:rsidR="00551B08"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и сайте Оператора электронной площадки.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7. Условия аукциона в электронной форме, порядок и условия заключения договора </w:t>
      </w:r>
      <w:r w:rsidR="00BF101B"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аренды / 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купли-продажи земельного участка с Участником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</w:t>
      </w:r>
      <w:r w:rsidR="00BF101B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:rsidR="00A2075D" w:rsidRPr="001176C6" w:rsidRDefault="00A2075D" w:rsidP="00DE197B">
      <w:pPr>
        <w:widowControl w:val="0"/>
        <w:suppressAutoHyphens/>
        <w:spacing w:after="0" w:line="240" w:lineRule="auto"/>
        <w:ind w:right="84"/>
        <w:jc w:val="both"/>
        <w:rPr>
          <w:rFonts w:ascii="Times New Roman" w:eastAsia="Times New Roman" w:hAnsi="Times New Roman"/>
          <w:sz w:val="20"/>
          <w:szCs w:val="20"/>
          <w:lang w:eastAsia="zh-CN"/>
        </w:rPr>
      </w:pP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8. В соответствии с Федеральным законом от 27.07.2006 № 152-ФЗ «О персональных данных» (далее </w:t>
      </w:r>
      <w:r w:rsidR="00BF101B" w:rsidRPr="001176C6">
        <w:rPr>
          <w:rFonts w:ascii="Times New Roman" w:eastAsia="Times New Roman" w:hAnsi="Times New Roman"/>
          <w:sz w:val="20"/>
          <w:szCs w:val="20"/>
          <w:lang w:eastAsia="zh-CN"/>
        </w:rPr>
        <w:t>–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 Федеральный</w:t>
      </w:r>
      <w:r w:rsidR="00BF101B"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</w:t>
      </w:r>
      <w:r w:rsidR="00BF101B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 xml:space="preserve">№ 152-ФЗ), а также на передачу такой информации третьим лицам, в случаях, установленных в любой момент </w:t>
      </w:r>
      <w:r w:rsidR="00BF101B" w:rsidRPr="001176C6">
        <w:rPr>
          <w:rFonts w:ascii="Times New Roman" w:eastAsia="Times New Roman" w:hAnsi="Times New Roman"/>
          <w:sz w:val="20"/>
          <w:szCs w:val="20"/>
          <w:lang w:eastAsia="zh-CN"/>
        </w:rPr>
        <w:br/>
      </w:r>
      <w:r w:rsidRPr="001176C6">
        <w:rPr>
          <w:rFonts w:ascii="Times New Roman" w:eastAsia="Times New Roman" w:hAnsi="Times New Roman"/>
          <w:sz w:val="20"/>
          <w:szCs w:val="20"/>
          <w:lang w:eastAsia="zh-CN"/>
        </w:rPr>
        <w:t>по соглашению сторон. Заявитель подтверждает, что ознакомлен с положениями Федерального закона от 27.07.2006 №152-ФЗ, права и обязанности в области защиты персональных данных ему известны.</w:t>
      </w:r>
    </w:p>
    <w:p w:rsidR="00A2075D" w:rsidRPr="001176C6" w:rsidRDefault="00A2075D" w:rsidP="00DE197B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075D" w:rsidRDefault="00A2075D" w:rsidP="00F7591E">
      <w:pPr>
        <w:widowControl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3116" w:rsidRPr="001176C6" w:rsidRDefault="00AB3116" w:rsidP="00F7591E">
      <w:pPr>
        <w:widowControl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51"/>
        <w:gridCol w:w="3200"/>
        <w:gridCol w:w="283"/>
        <w:gridCol w:w="1683"/>
        <w:gridCol w:w="282"/>
        <w:gridCol w:w="283"/>
        <w:gridCol w:w="3340"/>
        <w:gridCol w:w="283"/>
      </w:tblGrid>
      <w:tr w:rsidR="00F1419F" w:rsidRPr="001176C6" w:rsidTr="00627172">
        <w:tc>
          <w:tcPr>
            <w:tcW w:w="4052" w:type="dxa"/>
            <w:gridSpan w:val="2"/>
            <w:shd w:val="clear" w:color="auto" w:fill="auto"/>
            <w:vAlign w:val="center"/>
          </w:tcPr>
          <w:p w:rsidR="00F1419F" w:rsidRPr="001176C6" w:rsidRDefault="00F1419F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bCs/>
                <w:lang w:eastAsia="ru-RU"/>
              </w:rPr>
              <w:t>ЗАЯВИТЕЛЬ (представитель заявителя, действующий по доверенности):</w:t>
            </w:r>
          </w:p>
        </w:tc>
        <w:tc>
          <w:tcPr>
            <w:tcW w:w="283" w:type="dxa"/>
            <w:shd w:val="clear" w:color="auto" w:fill="auto"/>
          </w:tcPr>
          <w:p w:rsidR="00F1419F" w:rsidRPr="001176C6" w:rsidRDefault="00F1419F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F1419F" w:rsidRPr="001176C6" w:rsidRDefault="00F1419F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F1419F" w:rsidRPr="001176C6" w:rsidRDefault="00F1419F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419F" w:rsidRPr="001176C6" w:rsidRDefault="00F1419F" w:rsidP="00F1419F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419F" w:rsidRPr="001176C6" w:rsidRDefault="00F1419F" w:rsidP="00060DF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1419F" w:rsidRPr="001176C6" w:rsidRDefault="00F1419F" w:rsidP="00F1419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A2075D" w:rsidRPr="001176C6" w:rsidTr="00627172">
        <w:tc>
          <w:tcPr>
            <w:tcW w:w="4052" w:type="dxa"/>
            <w:gridSpan w:val="2"/>
            <w:shd w:val="clear" w:color="auto" w:fill="auto"/>
          </w:tcPr>
          <w:p w:rsidR="00A2075D" w:rsidRPr="001176C6" w:rsidRDefault="00A2075D" w:rsidP="00DE197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A2075D" w:rsidRPr="005E1069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5E1069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(подпись)</w:t>
            </w:r>
          </w:p>
        </w:tc>
        <w:tc>
          <w:tcPr>
            <w:tcW w:w="282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0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2075D" w:rsidRPr="005E1069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5E1069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(расшифровка подписи)</w:t>
            </w:r>
          </w:p>
        </w:tc>
      </w:tr>
      <w:tr w:rsidR="00A2075D" w:rsidRPr="001176C6" w:rsidTr="00F1419F">
        <w:tc>
          <w:tcPr>
            <w:tcW w:w="851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bCs/>
                <w:lang w:eastAsia="ru-RU"/>
              </w:rPr>
              <w:t>Дата:</w:t>
            </w: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01" w:type="dxa"/>
            <w:tcBorders>
              <w:bottom w:val="single" w:sz="4" w:space="0" w:color="auto"/>
            </w:tcBorders>
            <w:shd w:val="clear" w:color="auto" w:fill="auto"/>
          </w:tcPr>
          <w:p w:rsidR="00A2075D" w:rsidRPr="001176C6" w:rsidRDefault="00A2075D" w:rsidP="00DE197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shd w:val="clear" w:color="auto" w:fill="auto"/>
          </w:tcPr>
          <w:p w:rsidR="00A2075D" w:rsidRPr="001176C6" w:rsidRDefault="00B942E8" w:rsidP="00B942E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82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05" w:type="dxa"/>
            <w:gridSpan w:val="3"/>
            <w:shd w:val="clear" w:color="auto" w:fill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2075D" w:rsidRDefault="00A2075D" w:rsidP="00DE197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1447" w:rsidRDefault="00891447" w:rsidP="00DE197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91447" w:rsidRPr="001176C6" w:rsidRDefault="00891447" w:rsidP="00DE197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075D" w:rsidRPr="001176C6" w:rsidRDefault="00A2075D" w:rsidP="00DE197B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К настоящей заявке приложены следующие документы:</w:t>
      </w:r>
    </w:p>
    <w:p w:rsidR="00A2075D" w:rsidRPr="001176C6" w:rsidRDefault="00A2075D" w:rsidP="00B927B0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B927B0" w:rsidRPr="001176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опись документов</w:t>
      </w:r>
      <w:r w:rsidRPr="001176C6">
        <w:rPr>
          <w:rFonts w:ascii="Times New Roman" w:eastAsia="Times New Roman" w:hAnsi="Times New Roman"/>
          <w:bCs/>
          <w:sz w:val="24"/>
          <w:szCs w:val="24"/>
          <w:lang w:eastAsia="ru-RU"/>
        </w:rPr>
        <w:t>, представляемых вместе с заявкой на участие в аукционе;</w:t>
      </w:r>
    </w:p>
    <w:p w:rsidR="00E807CF" w:rsidRDefault="00A2075D" w:rsidP="00E807CF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B927B0" w:rsidRPr="001176C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платежный документ с отметкой банка об исполнении, подтверждающего перечисление задатка на расчетный счет, указанный в извещении.</w:t>
      </w:r>
    </w:p>
    <w:p w:rsidR="00B10447" w:rsidRDefault="00A2075D" w:rsidP="00E807CF">
      <w:pPr>
        <w:widowControl w:val="0"/>
        <w:spacing w:after="0" w:line="240" w:lineRule="auto"/>
        <w:ind w:left="70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6C6">
        <w:rPr>
          <w:rFonts w:ascii="Times New Roman" w:eastAsia="Arial" w:hAnsi="Times New Roman"/>
          <w:sz w:val="24"/>
          <w:szCs w:val="24"/>
          <w:lang w:eastAsia="ar-SA"/>
        </w:rPr>
        <w:br w:type="page"/>
      </w: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A2075D" w:rsidRPr="001176C6" w:rsidRDefault="00A2075D" w:rsidP="00B10447">
      <w:pPr>
        <w:widowControl w:val="0"/>
        <w:spacing w:after="0" w:line="240" w:lineRule="auto"/>
        <w:ind w:left="708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к заявке на участие в аукционе</w:t>
      </w:r>
      <w:r w:rsidR="00E3209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3209A">
        <w:rPr>
          <w:rFonts w:ascii="Times New Roman" w:eastAsia="Times New Roman" w:hAnsi="Times New Roman"/>
          <w:sz w:val="24"/>
          <w:szCs w:val="24"/>
          <w:lang w:eastAsia="ru-RU"/>
        </w:rPr>
        <w:br/>
        <w:t>в электронной форме</w:t>
      </w:r>
    </w:p>
    <w:p w:rsidR="00A2075D" w:rsidRPr="001176C6" w:rsidRDefault="00A2075D" w:rsidP="00726C87">
      <w:pPr>
        <w:widowControl w:val="0"/>
        <w:spacing w:before="440" w:after="24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ОПИСЬ</w:t>
      </w:r>
      <w:bookmarkStart w:id="0" w:name="_GoBack"/>
      <w:bookmarkEnd w:id="0"/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ДОКУМЕНТОВ</w:t>
      </w:r>
      <w:r w:rsidR="00E3209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1176C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для участия в </w:t>
      </w:r>
      <w:r w:rsidRPr="001176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аукционе </w:t>
      </w:r>
      <w:r w:rsidR="00E3209A">
        <w:rPr>
          <w:rFonts w:ascii="Times New Roman" w:eastAsia="Times New Roman" w:hAnsi="Times New Roman"/>
          <w:bCs/>
          <w:sz w:val="24"/>
          <w:szCs w:val="24"/>
          <w:lang w:eastAsia="ru-RU"/>
        </w:rPr>
        <w:t>в электронной форме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3"/>
        <w:gridCol w:w="1281"/>
        <w:gridCol w:w="1253"/>
        <w:gridCol w:w="5408"/>
      </w:tblGrid>
      <w:tr w:rsidR="00A2075D" w:rsidRPr="001176C6" w:rsidTr="000F2D6D">
        <w:tc>
          <w:tcPr>
            <w:tcW w:w="2263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Настоящей описью</w:t>
            </w:r>
          </w:p>
        </w:tc>
        <w:tc>
          <w:tcPr>
            <w:tcW w:w="79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6"/>
                <w:szCs w:val="26"/>
                <w:lang w:eastAsia="ar-SA"/>
              </w:rPr>
            </w:pPr>
          </w:p>
        </w:tc>
      </w:tr>
      <w:tr w:rsidR="00A2075D" w:rsidRPr="001176C6" w:rsidTr="000F2D6D">
        <w:tc>
          <w:tcPr>
            <w:tcW w:w="2263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before="60"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4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0"/>
                <w:szCs w:val="20"/>
                <w:lang w:eastAsia="ar-SA"/>
              </w:rPr>
            </w:pPr>
            <w:r w:rsidRPr="001176C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(</w:t>
            </w:r>
            <w:r w:rsidRPr="001176C6">
              <w:rPr>
                <w:rFonts w:ascii="Times New Roman" w:hAnsi="Times New Roman"/>
                <w:bCs/>
                <w:sz w:val="20"/>
                <w:szCs w:val="20"/>
              </w:rPr>
              <w:t>наименование заявителя</w:t>
            </w:r>
            <w:r w:rsidR="009E041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176C6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r w:rsidR="009E041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176C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его представителя</w:t>
            </w:r>
            <w:r w:rsidRPr="001176C6">
              <w:rPr>
                <w:rFonts w:ascii="Times New Roman" w:eastAsia="Arial" w:hAnsi="Times New Roman"/>
                <w:sz w:val="20"/>
                <w:szCs w:val="20"/>
                <w:lang w:eastAsia="ar-SA"/>
              </w:rPr>
              <w:t>)</w:t>
            </w:r>
          </w:p>
        </w:tc>
      </w:tr>
      <w:tr w:rsidR="00A2075D" w:rsidRPr="001176C6" w:rsidTr="000F2D6D">
        <w:tc>
          <w:tcPr>
            <w:tcW w:w="4797" w:type="dxa"/>
            <w:gridSpan w:val="3"/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before="120"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подтверждает, что для участия в аукционе: </w:t>
            </w:r>
          </w:p>
        </w:tc>
        <w:tc>
          <w:tcPr>
            <w:tcW w:w="5408" w:type="dxa"/>
            <w:tcBorders>
              <w:bottom w:val="single" w:sz="4" w:space="0" w:color="auto"/>
            </w:tcBorders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before="120"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процедура № </w:t>
            </w:r>
          </w:p>
        </w:tc>
      </w:tr>
      <w:tr w:rsidR="00A2075D" w:rsidRPr="001176C6" w:rsidTr="000F2D6D">
        <w:tc>
          <w:tcPr>
            <w:tcW w:w="4797" w:type="dxa"/>
            <w:gridSpan w:val="3"/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before="120"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408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(н</w:t>
            </w:r>
            <w:r w:rsidRPr="001176C6">
              <w:rPr>
                <w:rFonts w:ascii="Times New Roman" w:hAnsi="Times New Roman"/>
                <w:bCs/>
                <w:sz w:val="20"/>
                <w:szCs w:val="20"/>
              </w:rPr>
              <w:t>омер аукциона указывается заявителем</w:t>
            </w:r>
            <w:r w:rsidRPr="001176C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A2075D" w:rsidRPr="001176C6" w:rsidTr="000F2D6D">
        <w:tc>
          <w:tcPr>
            <w:tcW w:w="3544" w:type="dxa"/>
            <w:gridSpan w:val="2"/>
            <w:shd w:val="clear" w:color="auto" w:fill="auto"/>
          </w:tcPr>
          <w:p w:rsidR="00A2075D" w:rsidRPr="001176C6" w:rsidRDefault="00A2075D" w:rsidP="00DE19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На право заключения договора</w:t>
            </w:r>
          </w:p>
        </w:tc>
        <w:tc>
          <w:tcPr>
            <w:tcW w:w="66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2075D" w:rsidRDefault="00DE277A" w:rsidP="000F2D6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аренды / </w:t>
            </w:r>
            <w:r w:rsidR="00A2075D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купли-продажи земельного участка, кадастровый номер </w:t>
            </w:r>
            <w:r w:rsidR="00A2075D" w:rsidRPr="001176C6">
              <w:rPr>
                <w:rFonts w:ascii="Times New Roman" w:eastAsia="Arial" w:hAnsi="Times New Roman"/>
                <w:bCs/>
                <w:sz w:val="24"/>
                <w:szCs w:val="24"/>
                <w:lang w:eastAsia="ar-SA"/>
              </w:rPr>
              <w:t>____________</w:t>
            </w:r>
            <w:r w:rsidR="000F2D6D">
              <w:rPr>
                <w:rFonts w:ascii="Times New Roman" w:eastAsia="Arial" w:hAnsi="Times New Roman"/>
                <w:bCs/>
                <w:sz w:val="24"/>
                <w:szCs w:val="24"/>
                <w:lang w:eastAsia="ar-SA"/>
              </w:rPr>
              <w:t>_______</w:t>
            </w:r>
            <w:r w:rsidR="00A2075D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 общей площадью _______</w:t>
            </w:r>
            <w:r w:rsidR="000F2D6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 </w:t>
            </w:r>
            <w:r w:rsidR="00A2075D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кв.</w:t>
            </w:r>
            <w:r w:rsidR="000F2D6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 </w:t>
            </w:r>
            <w:r w:rsidR="00A2075D" w:rsidRPr="001176C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м., </w:t>
            </w:r>
          </w:p>
          <w:p w:rsidR="000F2D6D" w:rsidRPr="001176C6" w:rsidRDefault="000F2D6D" w:rsidP="000F2D6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A2075D" w:rsidRPr="001176C6" w:rsidTr="000F2D6D">
        <w:tc>
          <w:tcPr>
            <w:tcW w:w="10205" w:type="dxa"/>
            <w:gridSpan w:val="4"/>
            <w:shd w:val="clear" w:color="auto" w:fill="auto"/>
          </w:tcPr>
          <w:p w:rsidR="00A2075D" w:rsidRPr="001176C6" w:rsidRDefault="00A2075D" w:rsidP="00421B5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1176C6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(заполняется Заявителем в соответствии с предметом аукциона, указанным в Извещени</w:t>
            </w:r>
            <w:r w:rsidR="00421B5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</w:t>
            </w:r>
            <w:r w:rsidRPr="001176C6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</w:tr>
    </w:tbl>
    <w:p w:rsidR="00A2075D" w:rsidRPr="001176C6" w:rsidRDefault="00A2075D" w:rsidP="00DE197B">
      <w:pPr>
        <w:widowControl w:val="0"/>
        <w:spacing w:before="120" w:after="12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76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представляются следующие </w:t>
      </w:r>
      <w:r w:rsidRPr="001176C6">
        <w:rPr>
          <w:rFonts w:ascii="Times New Roman" w:eastAsia="Times New Roman" w:hAnsi="Times New Roman"/>
          <w:sz w:val="24"/>
          <w:szCs w:val="24"/>
          <w:lang w:eastAsia="ru-RU"/>
        </w:rPr>
        <w:t>документы:</w:t>
      </w:r>
      <w:r w:rsidRPr="001176C6">
        <w:rPr>
          <w:rFonts w:ascii="Times New Roman" w:eastAsia="Times New Roman" w:hAnsi="Times New Roman"/>
          <w:i/>
          <w:sz w:val="16"/>
          <w:szCs w:val="16"/>
          <w:lang w:eastAsia="ru-RU"/>
        </w:rPr>
        <w:t xml:space="preserve"> (Далее указываются документы, поданные Заявителем)</w:t>
      </w:r>
    </w:p>
    <w:p w:rsidR="00A2075D" w:rsidRPr="00790FB3" w:rsidRDefault="00A2075D" w:rsidP="00DE197B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12"/>
          <w:szCs w:val="12"/>
          <w:lang w:eastAsia="ru-RU"/>
        </w:rPr>
      </w:pPr>
    </w:p>
    <w:p w:rsidR="00A2075D" w:rsidRPr="001176C6" w:rsidRDefault="00A2075D" w:rsidP="00DE197B">
      <w:pPr>
        <w:widowControl w:val="0"/>
        <w:spacing w:after="0" w:line="240" w:lineRule="auto"/>
        <w:ind w:left="709"/>
        <w:rPr>
          <w:rFonts w:ascii="Times New Roman" w:hAnsi="Times New Roman"/>
          <w:i/>
        </w:rPr>
      </w:pPr>
      <w:r w:rsidRPr="001176C6">
        <w:rPr>
          <w:rFonts w:ascii="Times New Roman" w:hAnsi="Times New Roman"/>
          <w:i/>
        </w:rPr>
        <w:t>Примерный перечень документов (ненужное удалить)</w:t>
      </w:r>
    </w:p>
    <w:p w:rsidR="00A2075D" w:rsidRPr="00790FB3" w:rsidRDefault="00A2075D" w:rsidP="00DE197B">
      <w:pPr>
        <w:widowControl w:val="0"/>
        <w:spacing w:after="0" w:line="240" w:lineRule="auto"/>
        <w:rPr>
          <w:rFonts w:ascii="Times New Roman" w:hAnsi="Times New Roman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6727"/>
        <w:gridCol w:w="2955"/>
      </w:tblGrid>
      <w:tr w:rsidR="00A2075D" w:rsidRPr="001176C6" w:rsidTr="00196D78">
        <w:trPr>
          <w:tblHeader/>
          <w:jc w:val="center"/>
        </w:trPr>
        <w:tc>
          <w:tcPr>
            <w:tcW w:w="0" w:type="auto"/>
            <w:shd w:val="clear" w:color="000000" w:fill="auto"/>
            <w:vAlign w:val="center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№</w:t>
            </w:r>
          </w:p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п/п</w:t>
            </w:r>
          </w:p>
        </w:tc>
        <w:tc>
          <w:tcPr>
            <w:tcW w:w="0" w:type="auto"/>
            <w:shd w:val="clear" w:color="000000" w:fill="auto"/>
            <w:vAlign w:val="center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Наименование документов</w:t>
            </w:r>
          </w:p>
        </w:tc>
        <w:tc>
          <w:tcPr>
            <w:tcW w:w="2955" w:type="dxa"/>
            <w:shd w:val="clear" w:color="000000" w:fill="auto"/>
            <w:vAlign w:val="center"/>
          </w:tcPr>
          <w:p w:rsidR="00A2075D" w:rsidRPr="001176C6" w:rsidRDefault="00A2075D" w:rsidP="00D1659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Кол-во</w:t>
            </w:r>
            <w:r w:rsidR="00D1659A">
              <w:rPr>
                <w:rFonts w:ascii="Times New Roman" w:hAnsi="Times New Roman"/>
              </w:rPr>
              <w:t xml:space="preserve"> </w:t>
            </w:r>
            <w:r w:rsidRPr="001176C6">
              <w:rPr>
                <w:rFonts w:ascii="Times New Roman" w:hAnsi="Times New Roman"/>
              </w:rPr>
              <w:t>листов</w:t>
            </w:r>
          </w:p>
        </w:tc>
      </w:tr>
      <w:tr w:rsidR="00A2075D" w:rsidRPr="001176C6" w:rsidTr="00196D78">
        <w:trPr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tabs>
                <w:tab w:val="left" w:pos="127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Заявка на участие в аукционе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075D" w:rsidRPr="00191A37" w:rsidTr="00196D78">
        <w:trPr>
          <w:jc w:val="center"/>
        </w:trPr>
        <w:tc>
          <w:tcPr>
            <w:tcW w:w="0" w:type="auto"/>
          </w:tcPr>
          <w:p w:rsidR="00A2075D" w:rsidRPr="00191A37" w:rsidRDefault="00A2075D" w:rsidP="00DE197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</w:tcPr>
          <w:p w:rsidR="00A2075D" w:rsidRPr="00191A37" w:rsidRDefault="00A2075D" w:rsidP="00DE197B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191A37">
              <w:rPr>
                <w:rFonts w:ascii="Times New Roman" w:hAnsi="Times New Roman"/>
                <w:i/>
                <w:sz w:val="20"/>
              </w:rPr>
              <w:t>Далее указываются иные</w:t>
            </w:r>
            <w:r w:rsidR="00AF71CC" w:rsidRPr="00191A37">
              <w:rPr>
                <w:rFonts w:ascii="Times New Roman" w:hAnsi="Times New Roman"/>
                <w:i/>
                <w:sz w:val="20"/>
              </w:rPr>
              <w:t xml:space="preserve"> документы, поданные Заявителем</w:t>
            </w:r>
          </w:p>
        </w:tc>
        <w:tc>
          <w:tcPr>
            <w:tcW w:w="2955" w:type="dxa"/>
          </w:tcPr>
          <w:p w:rsidR="00A2075D" w:rsidRPr="00191A37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17344" w:rsidRPr="00191A37" w:rsidTr="00196D78">
        <w:trPr>
          <w:jc w:val="center"/>
        </w:trPr>
        <w:tc>
          <w:tcPr>
            <w:tcW w:w="0" w:type="auto"/>
          </w:tcPr>
          <w:p w:rsidR="00A17344" w:rsidRPr="00191A37" w:rsidRDefault="00A17344" w:rsidP="00DE197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191A3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</w:tcPr>
          <w:p w:rsidR="00A17344" w:rsidRPr="00191A37" w:rsidRDefault="00A17344" w:rsidP="00DE197B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  <w:r w:rsidRPr="00191A37">
              <w:rPr>
                <w:rFonts w:ascii="Times New Roman" w:hAnsi="Times New Roman"/>
                <w:sz w:val="20"/>
              </w:rPr>
              <w:t>Платежный документ с отметкой банка об исполнении, подтверждающего перечисление задатка на расчетный счет, указанный в извещении</w:t>
            </w:r>
          </w:p>
        </w:tc>
        <w:tc>
          <w:tcPr>
            <w:tcW w:w="2955" w:type="dxa"/>
          </w:tcPr>
          <w:p w:rsidR="00A17344" w:rsidRPr="00191A37" w:rsidRDefault="00A17344" w:rsidP="00DE197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A2075D" w:rsidRPr="001176C6" w:rsidTr="00196D78">
        <w:trPr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Выписка из единого государственного реестра юридических лиц, выданная ФНС России или нотариально заверенная копия такой выписки (для юридических лиц)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075D" w:rsidRPr="001176C6" w:rsidTr="00196D78">
        <w:trPr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Выписка из Единого государственного реестра индивидуальных предпринимателей, выданная ФНС России, нотариально заверенная копия такой выписки (для индивидуальных предпринимателей)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075D" w:rsidRPr="001176C6" w:rsidTr="00307AF5">
        <w:trPr>
          <w:trHeight w:val="60"/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Копии документов, удостоверяющих личность (для физических лиц)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075D" w:rsidRPr="001176C6" w:rsidTr="00196D78">
        <w:trPr>
          <w:trHeight w:val="389"/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Документ, подтверждающий полномочия лица на осуществление действий от имени участника аукциона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075D" w:rsidRPr="001176C6" w:rsidTr="00307AF5">
        <w:trPr>
          <w:trHeight w:val="60"/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Копии учредительных документов (устав, положение)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075D" w:rsidRPr="001176C6" w:rsidTr="00196D78">
        <w:trPr>
          <w:trHeight w:val="389"/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об одобрении или о совершении крупной сделки либо нотариально заверенная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Претендента заключение Договора являются крупной сделкой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2075D" w:rsidRPr="001176C6" w:rsidTr="00196D78">
        <w:trPr>
          <w:trHeight w:val="389"/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9</w:t>
            </w:r>
          </w:p>
        </w:tc>
        <w:tc>
          <w:tcPr>
            <w:tcW w:w="0" w:type="auto"/>
          </w:tcPr>
          <w:p w:rsidR="00A2075D" w:rsidRPr="001176C6" w:rsidRDefault="0018207A" w:rsidP="0080316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Выписка из </w:t>
            </w:r>
            <w:r w:rsidRPr="001820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единого реестра субъектов малого и среднего предпринимательства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выданная ФНС России или нотариально заверенная копия такой выписки (</w:t>
            </w:r>
            <w:r w:rsid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="00803161" w:rsidRP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ля участия в аукционе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 частью 4 статьи 18 Федерального закона от 24</w:t>
            </w:r>
            <w:r w:rsid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.07.</w:t>
            </w:r>
            <w:r w:rsidR="00803161" w:rsidRP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2007 </w:t>
            </w:r>
            <w:r w:rsid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 </w:t>
            </w:r>
            <w:r w:rsidR="00803161" w:rsidRP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209-ФЗ </w:t>
            </w:r>
            <w:r w:rsid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="00803161" w:rsidRP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развитии малого и среднего предпринимательства в</w:t>
            </w:r>
            <w:r w:rsid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803161" w:rsidRP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  <w:r w:rsidR="008031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  <w:r w:rsidRPr="001176C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8207A" w:rsidRPr="008973D6" w:rsidTr="00307AF5">
        <w:trPr>
          <w:trHeight w:val="60"/>
          <w:jc w:val="center"/>
        </w:trPr>
        <w:tc>
          <w:tcPr>
            <w:tcW w:w="0" w:type="auto"/>
          </w:tcPr>
          <w:p w:rsidR="0018207A" w:rsidRPr="008973D6" w:rsidRDefault="0018207A" w:rsidP="00DE197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3D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18207A" w:rsidRPr="008973D6" w:rsidRDefault="0018207A" w:rsidP="00DE197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973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955" w:type="dxa"/>
          </w:tcPr>
          <w:p w:rsidR="0018207A" w:rsidRPr="008973D6" w:rsidRDefault="0018207A" w:rsidP="00DE197B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075D" w:rsidRPr="001176C6" w:rsidTr="00196D78">
        <w:trPr>
          <w:jc w:val="center"/>
        </w:trPr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176C6">
              <w:rPr>
                <w:rFonts w:ascii="Times New Roman" w:hAnsi="Times New Roman"/>
              </w:rPr>
              <w:t>ВСЕГО листов:</w:t>
            </w:r>
          </w:p>
        </w:tc>
        <w:tc>
          <w:tcPr>
            <w:tcW w:w="2955" w:type="dxa"/>
          </w:tcPr>
          <w:p w:rsidR="00A2075D" w:rsidRPr="001176C6" w:rsidRDefault="00A2075D" w:rsidP="00DE197B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2075D" w:rsidRPr="00E1543B" w:rsidRDefault="00A2075D" w:rsidP="00DE197B">
      <w:pPr>
        <w:widowControl w:val="0"/>
        <w:spacing w:after="0" w:line="240" w:lineRule="auto"/>
        <w:rPr>
          <w:rFonts w:ascii="Times New Roman" w:hAnsi="Times New Roman"/>
          <w:bCs/>
          <w:i/>
          <w:iCs/>
          <w:sz w:val="20"/>
        </w:rPr>
      </w:pPr>
    </w:p>
    <w:p w:rsidR="00A2075D" w:rsidRPr="00E1543B" w:rsidRDefault="00A2075D" w:rsidP="00DE197B">
      <w:pPr>
        <w:widowControl w:val="0"/>
        <w:spacing w:after="0" w:line="240" w:lineRule="auto"/>
        <w:rPr>
          <w:rFonts w:ascii="Times New Roman" w:hAnsi="Times New Roman"/>
          <w:bCs/>
          <w:i/>
          <w:iCs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92"/>
        <w:gridCol w:w="287"/>
        <w:gridCol w:w="2156"/>
        <w:gridCol w:w="288"/>
        <w:gridCol w:w="339"/>
        <w:gridCol w:w="3260"/>
        <w:gridCol w:w="283"/>
      </w:tblGrid>
      <w:tr w:rsidR="00BE7F95" w:rsidRPr="001176C6" w:rsidTr="00790FB3">
        <w:tc>
          <w:tcPr>
            <w:tcW w:w="3592" w:type="dxa"/>
            <w:shd w:val="clear" w:color="auto" w:fill="auto"/>
          </w:tcPr>
          <w:p w:rsidR="00BE7F95" w:rsidRPr="001176C6" w:rsidRDefault="00BE7F95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6C6">
              <w:rPr>
                <w:rFonts w:ascii="Times New Roman" w:hAnsi="Times New Roman"/>
                <w:sz w:val="24"/>
                <w:szCs w:val="24"/>
              </w:rPr>
              <w:t>Руководитель / уполномоченный представитель/</w:t>
            </w:r>
          </w:p>
        </w:tc>
        <w:tc>
          <w:tcPr>
            <w:tcW w:w="287" w:type="dxa"/>
            <w:shd w:val="clear" w:color="auto" w:fill="auto"/>
          </w:tcPr>
          <w:p w:rsidR="00BE7F95" w:rsidRPr="001176C6" w:rsidRDefault="00BE7F95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bottom w:val="single" w:sz="4" w:space="0" w:color="auto"/>
            </w:tcBorders>
            <w:shd w:val="clear" w:color="auto" w:fill="auto"/>
          </w:tcPr>
          <w:p w:rsidR="00BE7F95" w:rsidRPr="001176C6" w:rsidRDefault="00BE7F95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8" w:type="dxa"/>
            <w:shd w:val="clear" w:color="auto" w:fill="auto"/>
          </w:tcPr>
          <w:p w:rsidR="00BE7F95" w:rsidRPr="001176C6" w:rsidRDefault="00BE7F95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7F95" w:rsidRPr="001176C6" w:rsidRDefault="00BE7F95" w:rsidP="00BE7F9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6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7F95" w:rsidRPr="001176C6" w:rsidRDefault="00BE7F95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7F95" w:rsidRPr="001176C6" w:rsidRDefault="00BE7F95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</w:tr>
      <w:tr w:rsidR="00A2075D" w:rsidRPr="001176C6" w:rsidTr="00790FB3">
        <w:tc>
          <w:tcPr>
            <w:tcW w:w="3592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87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auto"/>
            </w:tcBorders>
            <w:shd w:val="clear" w:color="auto" w:fill="auto"/>
          </w:tcPr>
          <w:p w:rsidR="00A2075D" w:rsidRPr="00BE7F95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BE7F95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(подпись)</w:t>
            </w:r>
          </w:p>
        </w:tc>
        <w:tc>
          <w:tcPr>
            <w:tcW w:w="288" w:type="dxa"/>
            <w:shd w:val="clear" w:color="auto" w:fill="auto"/>
          </w:tcPr>
          <w:p w:rsidR="00A2075D" w:rsidRPr="001176C6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2075D" w:rsidRPr="00BE7F95" w:rsidRDefault="00A2075D" w:rsidP="00DE19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</w:pPr>
            <w:r w:rsidRPr="00BE7F95">
              <w:rPr>
                <w:rFonts w:ascii="Times New Roman" w:eastAsia="Times New Roman" w:hAnsi="Times New Roman"/>
                <w:sz w:val="18"/>
                <w:szCs w:val="16"/>
                <w:lang w:eastAsia="ru-RU"/>
              </w:rPr>
              <w:t>(расшифровка подписи)</w:t>
            </w:r>
          </w:p>
        </w:tc>
      </w:tr>
    </w:tbl>
    <w:p w:rsidR="00A2075D" w:rsidRPr="00A57C94" w:rsidRDefault="00A2075D" w:rsidP="00DE197B">
      <w:pPr>
        <w:widowControl w:val="0"/>
        <w:spacing w:after="0" w:line="240" w:lineRule="auto"/>
        <w:ind w:left="567"/>
        <w:rPr>
          <w:rFonts w:ascii="Times New Roman" w:hAnsi="Times New Roman"/>
          <w:sz w:val="2"/>
          <w:szCs w:val="2"/>
        </w:rPr>
      </w:pPr>
    </w:p>
    <w:sectPr w:rsidR="00A2075D" w:rsidRPr="00A57C94" w:rsidSect="006F520C"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124"/>
    <w:rsid w:val="0000178B"/>
    <w:rsid w:val="00010E8A"/>
    <w:rsid w:val="000160A3"/>
    <w:rsid w:val="00020A18"/>
    <w:rsid w:val="000254C5"/>
    <w:rsid w:val="00060DFC"/>
    <w:rsid w:val="00083C8B"/>
    <w:rsid w:val="000A6568"/>
    <w:rsid w:val="000A6689"/>
    <w:rsid w:val="000B0985"/>
    <w:rsid w:val="000B47FB"/>
    <w:rsid w:val="000C03D9"/>
    <w:rsid w:val="000E311B"/>
    <w:rsid w:val="000E50AC"/>
    <w:rsid w:val="000F0B3A"/>
    <w:rsid w:val="000F2D6D"/>
    <w:rsid w:val="00110FDB"/>
    <w:rsid w:val="0011367E"/>
    <w:rsid w:val="001176C6"/>
    <w:rsid w:val="001452B7"/>
    <w:rsid w:val="001454E4"/>
    <w:rsid w:val="00155DDF"/>
    <w:rsid w:val="00162816"/>
    <w:rsid w:val="00162999"/>
    <w:rsid w:val="00163468"/>
    <w:rsid w:val="0018207A"/>
    <w:rsid w:val="00191A37"/>
    <w:rsid w:val="00196D78"/>
    <w:rsid w:val="001A16A4"/>
    <w:rsid w:val="001B2664"/>
    <w:rsid w:val="001C5FD9"/>
    <w:rsid w:val="001E76D5"/>
    <w:rsid w:val="001E7733"/>
    <w:rsid w:val="001F695A"/>
    <w:rsid w:val="0020454F"/>
    <w:rsid w:val="00230F37"/>
    <w:rsid w:val="002442B1"/>
    <w:rsid w:val="00252A0A"/>
    <w:rsid w:val="0027163D"/>
    <w:rsid w:val="00276249"/>
    <w:rsid w:val="002811D1"/>
    <w:rsid w:val="002A581F"/>
    <w:rsid w:val="002C5F88"/>
    <w:rsid w:val="002D506B"/>
    <w:rsid w:val="002D5D96"/>
    <w:rsid w:val="00305304"/>
    <w:rsid w:val="00307AF5"/>
    <w:rsid w:val="003160FE"/>
    <w:rsid w:val="00333BDA"/>
    <w:rsid w:val="003579DA"/>
    <w:rsid w:val="00363338"/>
    <w:rsid w:val="00367448"/>
    <w:rsid w:val="003675A1"/>
    <w:rsid w:val="00374CDC"/>
    <w:rsid w:val="003A148C"/>
    <w:rsid w:val="003A1C0E"/>
    <w:rsid w:val="003C0844"/>
    <w:rsid w:val="003C0BFF"/>
    <w:rsid w:val="003C4922"/>
    <w:rsid w:val="003C72DE"/>
    <w:rsid w:val="003D228B"/>
    <w:rsid w:val="003E1D4B"/>
    <w:rsid w:val="003E74B5"/>
    <w:rsid w:val="00401C62"/>
    <w:rsid w:val="00406B45"/>
    <w:rsid w:val="00413B43"/>
    <w:rsid w:val="00421B5C"/>
    <w:rsid w:val="00432188"/>
    <w:rsid w:val="00435D23"/>
    <w:rsid w:val="004423D4"/>
    <w:rsid w:val="00454EB4"/>
    <w:rsid w:val="004615E3"/>
    <w:rsid w:val="00461660"/>
    <w:rsid w:val="00472FB6"/>
    <w:rsid w:val="00485299"/>
    <w:rsid w:val="00492988"/>
    <w:rsid w:val="004E5861"/>
    <w:rsid w:val="0050112D"/>
    <w:rsid w:val="00505025"/>
    <w:rsid w:val="00505C94"/>
    <w:rsid w:val="005246FF"/>
    <w:rsid w:val="0052733F"/>
    <w:rsid w:val="00551B08"/>
    <w:rsid w:val="00554C50"/>
    <w:rsid w:val="00562E54"/>
    <w:rsid w:val="005646A0"/>
    <w:rsid w:val="00590F69"/>
    <w:rsid w:val="00596E33"/>
    <w:rsid w:val="005A5FE4"/>
    <w:rsid w:val="005B043B"/>
    <w:rsid w:val="005B13BD"/>
    <w:rsid w:val="005E1069"/>
    <w:rsid w:val="005E2C00"/>
    <w:rsid w:val="005F2FF2"/>
    <w:rsid w:val="00601DE7"/>
    <w:rsid w:val="0061392C"/>
    <w:rsid w:val="00614222"/>
    <w:rsid w:val="00627172"/>
    <w:rsid w:val="00632A24"/>
    <w:rsid w:val="00663455"/>
    <w:rsid w:val="0069586E"/>
    <w:rsid w:val="006A43D7"/>
    <w:rsid w:val="006E70FA"/>
    <w:rsid w:val="006F520C"/>
    <w:rsid w:val="00701CC1"/>
    <w:rsid w:val="00703DC6"/>
    <w:rsid w:val="00710F72"/>
    <w:rsid w:val="00711F39"/>
    <w:rsid w:val="00720FA2"/>
    <w:rsid w:val="0072692E"/>
    <w:rsid w:val="00726C87"/>
    <w:rsid w:val="00731DE5"/>
    <w:rsid w:val="0078423A"/>
    <w:rsid w:val="00790FB3"/>
    <w:rsid w:val="00797F62"/>
    <w:rsid w:val="007E65A1"/>
    <w:rsid w:val="007F1360"/>
    <w:rsid w:val="007F67DC"/>
    <w:rsid w:val="007F6AEE"/>
    <w:rsid w:val="00803161"/>
    <w:rsid w:val="0080658B"/>
    <w:rsid w:val="00824897"/>
    <w:rsid w:val="00836E18"/>
    <w:rsid w:val="00837AC4"/>
    <w:rsid w:val="00837B20"/>
    <w:rsid w:val="00891447"/>
    <w:rsid w:val="008973D6"/>
    <w:rsid w:val="008B1A54"/>
    <w:rsid w:val="00903CF1"/>
    <w:rsid w:val="0091690E"/>
    <w:rsid w:val="00917B0A"/>
    <w:rsid w:val="00927054"/>
    <w:rsid w:val="00941C37"/>
    <w:rsid w:val="00944DAD"/>
    <w:rsid w:val="00952188"/>
    <w:rsid w:val="00970223"/>
    <w:rsid w:val="00991B8C"/>
    <w:rsid w:val="009A1CF6"/>
    <w:rsid w:val="009B4CA8"/>
    <w:rsid w:val="009C0999"/>
    <w:rsid w:val="009C463F"/>
    <w:rsid w:val="009E041F"/>
    <w:rsid w:val="00A17344"/>
    <w:rsid w:val="00A2075D"/>
    <w:rsid w:val="00A31D38"/>
    <w:rsid w:val="00A47DE0"/>
    <w:rsid w:val="00A57C94"/>
    <w:rsid w:val="00A66056"/>
    <w:rsid w:val="00A75978"/>
    <w:rsid w:val="00A820AA"/>
    <w:rsid w:val="00AB3116"/>
    <w:rsid w:val="00AC174A"/>
    <w:rsid w:val="00AE12D7"/>
    <w:rsid w:val="00AE77F7"/>
    <w:rsid w:val="00AF0F7B"/>
    <w:rsid w:val="00AF4507"/>
    <w:rsid w:val="00AF71CC"/>
    <w:rsid w:val="00B07F38"/>
    <w:rsid w:val="00B10447"/>
    <w:rsid w:val="00B272F7"/>
    <w:rsid w:val="00B30443"/>
    <w:rsid w:val="00B30ABE"/>
    <w:rsid w:val="00B35A6E"/>
    <w:rsid w:val="00B41522"/>
    <w:rsid w:val="00B54F6B"/>
    <w:rsid w:val="00B704AA"/>
    <w:rsid w:val="00B7419B"/>
    <w:rsid w:val="00B873BF"/>
    <w:rsid w:val="00B927B0"/>
    <w:rsid w:val="00B927C7"/>
    <w:rsid w:val="00B942E8"/>
    <w:rsid w:val="00B94EAB"/>
    <w:rsid w:val="00BB2399"/>
    <w:rsid w:val="00BC73AC"/>
    <w:rsid w:val="00BD6974"/>
    <w:rsid w:val="00BE54A2"/>
    <w:rsid w:val="00BE7F95"/>
    <w:rsid w:val="00BF101B"/>
    <w:rsid w:val="00BF7A7E"/>
    <w:rsid w:val="00C13A9A"/>
    <w:rsid w:val="00C17419"/>
    <w:rsid w:val="00C42E5F"/>
    <w:rsid w:val="00C50763"/>
    <w:rsid w:val="00C731ED"/>
    <w:rsid w:val="00C833D1"/>
    <w:rsid w:val="00C92781"/>
    <w:rsid w:val="00C9567A"/>
    <w:rsid w:val="00C974FB"/>
    <w:rsid w:val="00CB1124"/>
    <w:rsid w:val="00CD1130"/>
    <w:rsid w:val="00CD749A"/>
    <w:rsid w:val="00CE07C7"/>
    <w:rsid w:val="00CE1AC1"/>
    <w:rsid w:val="00D03DDE"/>
    <w:rsid w:val="00D130C2"/>
    <w:rsid w:val="00D1659A"/>
    <w:rsid w:val="00D17A1F"/>
    <w:rsid w:val="00D23EA8"/>
    <w:rsid w:val="00D54856"/>
    <w:rsid w:val="00D71FA7"/>
    <w:rsid w:val="00D72D5B"/>
    <w:rsid w:val="00DA7DC9"/>
    <w:rsid w:val="00DB0FD9"/>
    <w:rsid w:val="00DB2C3E"/>
    <w:rsid w:val="00DB60ED"/>
    <w:rsid w:val="00DD07F9"/>
    <w:rsid w:val="00DE197B"/>
    <w:rsid w:val="00DE277A"/>
    <w:rsid w:val="00DE5983"/>
    <w:rsid w:val="00DE64F9"/>
    <w:rsid w:val="00E03A44"/>
    <w:rsid w:val="00E11198"/>
    <w:rsid w:val="00E126D8"/>
    <w:rsid w:val="00E1543B"/>
    <w:rsid w:val="00E231A6"/>
    <w:rsid w:val="00E26CB1"/>
    <w:rsid w:val="00E3209A"/>
    <w:rsid w:val="00E54070"/>
    <w:rsid w:val="00E55F4F"/>
    <w:rsid w:val="00E56B6E"/>
    <w:rsid w:val="00E57DD3"/>
    <w:rsid w:val="00E609C1"/>
    <w:rsid w:val="00E70B4F"/>
    <w:rsid w:val="00E743FE"/>
    <w:rsid w:val="00E807CF"/>
    <w:rsid w:val="00E86BFF"/>
    <w:rsid w:val="00E91250"/>
    <w:rsid w:val="00E93F52"/>
    <w:rsid w:val="00EE4243"/>
    <w:rsid w:val="00EE55D5"/>
    <w:rsid w:val="00EE6DBE"/>
    <w:rsid w:val="00EF63C5"/>
    <w:rsid w:val="00F1129D"/>
    <w:rsid w:val="00F13C17"/>
    <w:rsid w:val="00F1419F"/>
    <w:rsid w:val="00F16A18"/>
    <w:rsid w:val="00F2350A"/>
    <w:rsid w:val="00F23A58"/>
    <w:rsid w:val="00F253AF"/>
    <w:rsid w:val="00F627EA"/>
    <w:rsid w:val="00F7591E"/>
    <w:rsid w:val="00F768F8"/>
    <w:rsid w:val="00FA7AAE"/>
    <w:rsid w:val="00FB6E48"/>
    <w:rsid w:val="00FC0CDD"/>
    <w:rsid w:val="00FD325C"/>
    <w:rsid w:val="00FF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B29C"/>
  <w15:chartTrackingRefBased/>
  <w15:docId w15:val="{1D00A4A3-3169-43BA-A4A3-108602A5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75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2075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12D"/>
    <w:pPr>
      <w:ind w:left="720"/>
      <w:contextualSpacing/>
    </w:pPr>
  </w:style>
  <w:style w:type="table" w:styleId="a5">
    <w:name w:val="Table Grid"/>
    <w:basedOn w:val="a1"/>
    <w:uiPriority w:val="39"/>
    <w:rsid w:val="00461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1351</Words>
  <Characters>7705</Characters>
  <Application>Microsoft Office Word</Application>
  <DocSecurity>0</DocSecurity>
  <Lines>64</Lines>
  <Paragraphs>18</Paragraphs>
  <ScaleCrop>false</ScaleCrop>
  <Company/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Ольга Васильевна</dc:creator>
  <cp:keywords/>
  <dc:description/>
  <cp:lastModifiedBy>Зайцева Ольга Васильевна</cp:lastModifiedBy>
  <cp:revision>332</cp:revision>
  <dcterms:created xsi:type="dcterms:W3CDTF">2023-01-25T09:18:00Z</dcterms:created>
  <dcterms:modified xsi:type="dcterms:W3CDTF">2023-02-16T09:25:00Z</dcterms:modified>
</cp:coreProperties>
</file>